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73" w:rsidRPr="00A07D23" w:rsidRDefault="000B7173">
      <w:pPr>
        <w:rPr>
          <w:b/>
          <w:sz w:val="36"/>
          <w:u w:val="single"/>
          <w:lang w:val="en-GB"/>
        </w:rPr>
      </w:pPr>
      <w:r w:rsidRPr="00A07D23">
        <w:rPr>
          <w:b/>
          <w:sz w:val="36"/>
          <w:u w:val="single"/>
          <w:lang w:val="en-GB"/>
        </w:rPr>
        <w:t>Dance:</w:t>
      </w:r>
    </w:p>
    <w:p w:rsidR="000B7173" w:rsidRDefault="000B7173">
      <w:pPr>
        <w:rPr>
          <w:lang w:val="en-GB"/>
        </w:rPr>
      </w:pPr>
      <w:proofErr w:type="spellStart"/>
      <w:r>
        <w:rPr>
          <w:lang w:val="en-GB"/>
        </w:rPr>
        <w:t>Leagfrogs</w:t>
      </w:r>
      <w:proofErr w:type="spellEnd"/>
      <w:r>
        <w:rPr>
          <w:lang w:val="en-GB"/>
        </w:rPr>
        <w:t xml:space="preserve"> Year R-6 (separate books) - £20</w:t>
      </w:r>
    </w:p>
    <w:p w:rsidR="000B7173" w:rsidRDefault="000B7173">
      <w:pPr>
        <w:rPr>
          <w:lang w:val="en-GB"/>
        </w:rPr>
      </w:pPr>
      <w:proofErr w:type="spellStart"/>
      <w:r>
        <w:rPr>
          <w:lang w:val="en-GB"/>
        </w:rPr>
        <w:t>Cd</w:t>
      </w:r>
      <w:proofErr w:type="spellEnd"/>
      <w:r>
        <w:rPr>
          <w:lang w:val="en-GB"/>
        </w:rPr>
        <w:t xml:space="preserve"> extra £13.00 - 20 tracks ranging from atmospheric music country dancing to </w:t>
      </w:r>
      <w:proofErr w:type="spellStart"/>
      <w:proofErr w:type="gramStart"/>
      <w:r>
        <w:rPr>
          <w:lang w:val="en-GB"/>
        </w:rPr>
        <w:t>tv</w:t>
      </w:r>
      <w:proofErr w:type="spellEnd"/>
      <w:proofErr w:type="gramEnd"/>
      <w:r>
        <w:rPr>
          <w:lang w:val="en-GB"/>
        </w:rPr>
        <w:t xml:space="preserve"> theme tunes.</w:t>
      </w:r>
    </w:p>
    <w:p w:rsidR="000B7173" w:rsidRDefault="000B7173">
      <w:pPr>
        <w:rPr>
          <w:lang w:val="en-GB"/>
        </w:rPr>
      </w:pPr>
      <w:proofErr w:type="gramStart"/>
      <w:r>
        <w:rPr>
          <w:lang w:val="en-GB"/>
        </w:rPr>
        <w:t xml:space="preserve">Inc. </w:t>
      </w:r>
      <w:proofErr w:type="spellStart"/>
      <w:r>
        <w:rPr>
          <w:lang w:val="en-GB"/>
        </w:rPr>
        <w:t>photocopiable</w:t>
      </w:r>
      <w:proofErr w:type="spellEnd"/>
      <w:r>
        <w:rPr>
          <w:lang w:val="en-GB"/>
        </w:rPr>
        <w:t xml:space="preserve"> Lessons plans.</w:t>
      </w:r>
      <w:proofErr w:type="gramEnd"/>
    </w:p>
    <w:p w:rsidR="000B7173" w:rsidRDefault="000B7173">
      <w:pPr>
        <w:rPr>
          <w:lang w:val="en-GB"/>
        </w:rPr>
      </w:pPr>
      <w:r>
        <w:rPr>
          <w:lang w:val="en-GB"/>
        </w:rPr>
        <w:t>Dance Teacher’s Survival Guide KS1-KS3</w:t>
      </w:r>
    </w:p>
    <w:p w:rsidR="000B7173" w:rsidRDefault="000B7173">
      <w:pPr>
        <w:rPr>
          <w:lang w:val="en-GB"/>
        </w:rPr>
      </w:pPr>
      <w:r>
        <w:rPr>
          <w:lang w:val="en-GB"/>
        </w:rPr>
        <w:t>Scholastic - Physical Education: Ages 7-9 includes dance units amongst others.</w:t>
      </w:r>
    </w:p>
    <w:p w:rsidR="000B7173" w:rsidRDefault="000B7173">
      <w:pPr>
        <w:rPr>
          <w:lang w:val="en-GB"/>
        </w:rPr>
      </w:pPr>
    </w:p>
    <w:p w:rsidR="000B7173" w:rsidRDefault="009768C9">
      <w:pPr>
        <w:rPr>
          <w:lang w:val="en-GB"/>
        </w:rPr>
      </w:pPr>
      <w:proofErr w:type="spellStart"/>
      <w:r>
        <w:rPr>
          <w:lang w:val="en-GB"/>
        </w:rPr>
        <w:t>Youtube</w:t>
      </w:r>
      <w:proofErr w:type="spellEnd"/>
      <w:r>
        <w:rPr>
          <w:lang w:val="en-GB"/>
        </w:rPr>
        <w:t xml:space="preserve"> clips</w:t>
      </w:r>
    </w:p>
    <w:p w:rsidR="009768C9" w:rsidRDefault="009768C9">
      <w:r>
        <w:rPr>
          <w:rFonts w:ascii="Courier New" w:hAnsi="Courier New" w:cs="Courier New"/>
          <w:color w:val="000000"/>
          <w:sz w:val="20"/>
          <w:szCs w:val="20"/>
        </w:rPr>
        <w:br/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Beggin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hyperlink r:id="rId4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http://www.youtube.com/watch?v=z4YanCt7mFg</w:t>
        </w:r>
      </w:hyperlink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Maroon 5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hyperlink r:id="rId5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http://www.youtube.com/watch?v=BtXEAYj2JS4</w:t>
        </w:r>
      </w:hyperlink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LMFAO: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hyperlink r:id="rId6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http://www.youtube.com/watch?v=L71PHP2E2kA</w:t>
        </w:r>
      </w:hyperlink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</w:r>
      <w:r>
        <w:rPr>
          <w:rFonts w:ascii="Courier New" w:hAnsi="Courier New" w:cs="Courier New"/>
          <w:color w:val="000000"/>
          <w:sz w:val="20"/>
          <w:szCs w:val="20"/>
        </w:rPr>
        <w:br/>
        <w:t>Benjamin Allen:</w:t>
      </w:r>
      <w:r>
        <w:rPr>
          <w:rFonts w:ascii="Courier New" w:hAnsi="Courier New" w:cs="Courier New"/>
          <w:color w:val="000000"/>
          <w:sz w:val="20"/>
          <w:szCs w:val="20"/>
        </w:rPr>
        <w:br/>
      </w:r>
      <w:hyperlink r:id="rId7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http://www.youtube.com/watch?v=jJ8iUKTUl-s</w:t>
        </w:r>
      </w:hyperlink>
    </w:p>
    <w:p w:rsidR="009768C9" w:rsidRDefault="009768C9"/>
    <w:p w:rsidR="009768C9" w:rsidRDefault="009768C9">
      <w:r>
        <w:t xml:space="preserve">Big Dance </w:t>
      </w:r>
    </w:p>
    <w:p w:rsidR="00B75C33" w:rsidRDefault="009768C9">
      <w:hyperlink r:id="rId8" w:tgtFrame="_blank" w:history="1">
        <w:r>
          <w:rPr>
            <w:rStyle w:val="Hyperlink"/>
            <w:rFonts w:ascii="Courier New" w:hAnsi="Courier New" w:cs="Courier New"/>
            <w:sz w:val="20"/>
            <w:szCs w:val="20"/>
          </w:rPr>
          <w:t>http://www.bigdance.org.uk/big-dance-pledge/learn-the-pledge/</w:t>
        </w:r>
      </w:hyperlink>
    </w:p>
    <w:p w:rsidR="00B75C33" w:rsidRDefault="00B75C33"/>
    <w:p w:rsidR="00B75C33" w:rsidRDefault="00B75C33">
      <w:r>
        <w:t>Contacts:</w:t>
      </w:r>
    </w:p>
    <w:p w:rsidR="00B75C33" w:rsidRDefault="00B75C33">
      <w:pPr>
        <w:rPr>
          <w:rFonts w:ascii="Tahoma" w:hAnsi="Tahoma" w:cs="Tahoma"/>
          <w:color w:val="000000"/>
        </w:rPr>
      </w:pPr>
      <w:hyperlink r:id="rId9" w:history="1">
        <w:r w:rsidRPr="001C2D53">
          <w:rPr>
            <w:rStyle w:val="Hyperlink"/>
            <w:rFonts w:ascii="Tahoma" w:hAnsi="Tahoma" w:cs="Tahoma"/>
          </w:rPr>
          <w:t>info@earlsfieldschoolofdance.co.uk</w:t>
        </w:r>
      </w:hyperlink>
      <w:r>
        <w:rPr>
          <w:rFonts w:ascii="Tahoma" w:hAnsi="Tahoma" w:cs="Tahoma"/>
          <w:color w:val="000000"/>
        </w:rPr>
        <w:t xml:space="preserve">    Amy </w:t>
      </w:r>
    </w:p>
    <w:p w:rsidR="009768C9" w:rsidRDefault="00B75C33">
      <w:pPr>
        <w:rPr>
          <w:lang w:val="en-GB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I qualified at the Royal Academy of Dance with a certificate in Ballet teaching studies, and I have passed all my Tap and Jazz exams with the Imperial Society of Teachers of Dancing and am currently studying my DDI level 3 with the ISTD. I teach from age 2.5 up to adult level although mainly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specialise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 xml:space="preserve"> in age 2-12yrs.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Normally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I charge £30 a hour, and depending on where I teach I normally follow different ratios. 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>However normally between 1-20 students.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I have dance teachers insurance am CRB checked. </w:t>
      </w:r>
      <w:r w:rsidR="000C3D95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>I can put children in for exams with the RAD and also can put on dance shows for parents to come and watch.</w:t>
      </w: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="009768C9">
        <w:rPr>
          <w:rFonts w:ascii="Courier New" w:hAnsi="Courier New" w:cs="Courier New"/>
          <w:color w:val="000000"/>
          <w:sz w:val="20"/>
          <w:szCs w:val="20"/>
        </w:rPr>
        <w:br/>
      </w:r>
    </w:p>
    <w:p w:rsidR="00B75C33" w:rsidRPr="000B7173" w:rsidRDefault="00B75C33">
      <w:pPr>
        <w:rPr>
          <w:lang w:val="en-GB"/>
        </w:rPr>
      </w:pPr>
      <w:r>
        <w:rPr>
          <w:lang w:val="en-GB"/>
        </w:rPr>
        <w:t xml:space="preserve">Giuseppe – </w:t>
      </w:r>
      <w:proofErr w:type="gramStart"/>
      <w:r>
        <w:rPr>
          <w:lang w:val="en-GB"/>
        </w:rPr>
        <w:t xml:space="preserve">07775755318  </w:t>
      </w:r>
      <w:proofErr w:type="spellStart"/>
      <w:r>
        <w:rPr>
          <w:lang w:val="en-GB"/>
        </w:rPr>
        <w:t>Zumba</w:t>
      </w:r>
      <w:proofErr w:type="spellEnd"/>
      <w:proofErr w:type="gramEnd"/>
      <w:r>
        <w:rPr>
          <w:lang w:val="en-GB"/>
        </w:rPr>
        <w:t>/</w:t>
      </w:r>
      <w:proofErr w:type="spellStart"/>
      <w:r>
        <w:rPr>
          <w:lang w:val="en-GB"/>
        </w:rPr>
        <w:t>Capoeira</w:t>
      </w:r>
      <w:proofErr w:type="spellEnd"/>
      <w:r>
        <w:rPr>
          <w:lang w:val="en-GB"/>
        </w:rPr>
        <w:t xml:space="preserve"> / Salsa etc...</w:t>
      </w:r>
    </w:p>
    <w:sectPr w:rsidR="00B75C33" w:rsidRPr="000B7173" w:rsidSect="00A07D23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B7173"/>
    <w:rsid w:val="000B7173"/>
    <w:rsid w:val="000C3D95"/>
    <w:rsid w:val="00562362"/>
    <w:rsid w:val="009768C9"/>
    <w:rsid w:val="00A07D23"/>
    <w:rsid w:val="00B75C33"/>
    <w:rsid w:val="00FF3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68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lgflmail.org/owa/redir.aspx?C=j64uMRI8z0mKz1QBn-CEbf17zoNu5tBIhExm2Vt2tuX-M3zbvXMQ8G7M1w4w2yOjesXGSMfjcjo.&amp;URL=http%3a%2f%2fwww.bigdance.org.uk%2fbig-dance-pledge%2flearn-the-pledge%2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ail.lgflmail.org/owa/redir.aspx?C=j64uMRI8z0mKz1QBn-CEbf17zoNu5tBIhExm2Vt2tuX-M3zbvXMQ8G7M1w4w2yOjesXGSMfjcjo.&amp;URL=http%3a%2f%2fwww.youtube.com%2fwatch%3fv%3djJ8iUKTUl-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ail.lgflmail.org/owa/redir.aspx?C=j64uMRI8z0mKz1QBn-CEbf17zoNu5tBIhExm2Vt2tuX-M3zbvXMQ8G7M1w4w2yOjesXGSMfjcjo.&amp;URL=http%3a%2f%2fwww.youtube.com%2fwatch%3fv%3dL71PHP2E2k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il.lgflmail.org/owa/redir.aspx?C=j64uMRI8z0mKz1QBn-CEbf17zoNu5tBIhExm2Vt2tuX-M3zbvXMQ8G7M1w4w2yOjesXGSMfjcjo.&amp;URL=http%3a%2f%2fwww.youtube.com%2fwatch%3fv%3dBtXEAYj2JS4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mail.lgflmail.org/owa/redir.aspx?C=j64uMRI8z0mKz1QBn-CEbf17zoNu5tBIhExm2Vt2tuX-M3zbvXMQ8G7M1w4w2yOjesXGSMfjcjo.&amp;URL=http%3a%2f%2fwww.youtube.com%2fwatch%3fv%3dz4YanCt7mFg" TargetMode="External"/><Relationship Id="rId9" Type="http://schemas.openxmlformats.org/officeDocument/2006/relationships/hyperlink" Target="mailto:info@earlsfieldschoolofdance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2014-01-16T16:17:00Z</dcterms:created>
  <dcterms:modified xsi:type="dcterms:W3CDTF">2014-01-16T17:43:00Z</dcterms:modified>
</cp:coreProperties>
</file>